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附件：</w:t>
      </w:r>
    </w:p>
    <w:p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内建协函〔2022〕79 号</w:t>
      </w:r>
    </w:p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关于转发住房和城乡建设部建筑杂志社《关于召开“P20中国建造（2022）管理创新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峰会”的通知》的函</w:t>
      </w:r>
    </w:p>
    <w:p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各盟市建筑业协会，各会员企业：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现将“关于召开P20中国建造（2022）管理创新峰会的通知”转发给你们，请参会人员按要求扫描二维码报名参加即可。</w:t>
      </w:r>
    </w:p>
    <w:p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 系 人：李名远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联系电话：0471-6915199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联系地址：呼和浩特市新城区丝绸之路大道兴泰商务</w:t>
      </w:r>
    </w:p>
    <w:p>
      <w:pPr>
        <w:bidi w:val="0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广场T4号10层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   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箱：nmjxhyfw@163.com</w:t>
      </w:r>
    </w:p>
    <w:p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bidi w:val="0"/>
        <w:ind w:left="1598" w:leftChars="304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"http://build.site.hangxintong.cn/xiehuiweb/232269773/files/ueditor/jsp/upload/file/20220810/1660125656570065950.pdf" \o "关于召开\“P20中国建造（2022）管理创新峰会\”的通知.pdf"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关于召开“P20中国建造（2022）管理创新峰会”的通知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bookmarkEnd w:id="0"/>
    <w:p>
      <w:pPr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>
      <w:pPr>
        <w:bidi w:val="0"/>
        <w:jc w:val="righ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2022年8月9日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3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2ZjJlZmY1ZmU4MTMyYzk5NjdmMTJmNzJkOWNkM2IifQ=="/>
  </w:docVars>
  <w:rsids>
    <w:rsidRoot w:val="00000000"/>
    <w:rsid w:val="2C3464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2022-08-11T07:05:14Z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984615924F3F401F88D741A63F75BB01</vt:lpwstr>
  </property>
</Properties>
</file>